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225807E3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2EE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5D7656AD" w14:textId="77777777" w:rsidR="002972EE" w:rsidRDefault="00574C27" w:rsidP="00297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Закупочной комиссии по </w:t>
            </w:r>
            <w:r w:rsidR="002972EE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определению победителя</w:t>
            </w:r>
            <w:r w:rsidR="002972EE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E1E2FA" w14:textId="63A8CABB" w:rsidR="006A144F" w:rsidRPr="00341528" w:rsidRDefault="002972EE" w:rsidP="00297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21615A" w:rsidRPr="0021615A">
              <w:rPr>
                <w:rFonts w:ascii="Times New Roman" w:hAnsi="Times New Roman" w:cs="Times New Roman"/>
                <w:b/>
                <w:sz w:val="24"/>
                <w:szCs w:val="24"/>
              </w:rPr>
              <w:t>32615917553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2104A07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2718E4">
        <w:rPr>
          <w:rFonts w:ascii="Times New Roman" w:hAnsi="Times New Roman" w:cs="Times New Roman"/>
          <w:sz w:val="24"/>
          <w:szCs w:val="24"/>
        </w:rPr>
        <w:t>07</w:t>
      </w:r>
      <w:r w:rsidR="00F175C0">
        <w:rPr>
          <w:rFonts w:ascii="Times New Roman" w:hAnsi="Times New Roman" w:cs="Times New Roman"/>
          <w:sz w:val="24"/>
          <w:szCs w:val="24"/>
        </w:rPr>
        <w:t>.0</w:t>
      </w:r>
      <w:r w:rsidR="00515EB0" w:rsidRPr="0035614C">
        <w:rPr>
          <w:rFonts w:ascii="Times New Roman" w:hAnsi="Times New Roman" w:cs="Times New Roman"/>
          <w:sz w:val="24"/>
          <w:szCs w:val="24"/>
        </w:rPr>
        <w:t>5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Pr="002972EE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 w:rsidRPr="002972EE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5586B8F8" w:rsidR="00BF0BEB" w:rsidRPr="002972EE" w:rsidRDefault="00AE69E2" w:rsidP="002972EE">
      <w:pPr>
        <w:spacing w:line="240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E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2972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972E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1615A" w:rsidRPr="002972EE">
        <w:rPr>
          <w:rFonts w:ascii="Exo2-Regular" w:hAnsi="Exo2-Regular"/>
          <w:color w:val="222222"/>
          <w:sz w:val="24"/>
          <w:szCs w:val="24"/>
          <w:shd w:val="clear" w:color="auto" w:fill="FFFFFF"/>
        </w:rPr>
        <w:t>Техническое обслуживание и ремонт автотранспорта Братского отделения ООО «Иркутскэнергосбыт»</w:t>
      </w:r>
      <w:r w:rsidR="00F83E14" w:rsidRPr="002972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44EA7DE4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2EE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297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2972EE">
        <w:rPr>
          <w:rFonts w:ascii="Times New Roman" w:eastAsia="Times New Roman" w:hAnsi="Times New Roman" w:cs="Times New Roman"/>
          <w:sz w:val="24"/>
          <w:szCs w:val="24"/>
        </w:rPr>
        <w:tab/>
      </w:r>
      <w:r w:rsidR="00F175C0" w:rsidRPr="002972EE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2972E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 w:rsidRPr="002972EE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2972E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 w:rsidRPr="002972EE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 w:rsidRPr="002972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477777" w14:textId="17BC3534" w:rsidR="002972EE" w:rsidRDefault="002972EE" w:rsidP="002972EE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2188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1 000 000</w:t>
      </w:r>
      <w:r w:rsidRPr="0053597C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в год, включая НДС (для дальнейшего расчёта коэффициента снижения, в соответствии с пунктом 2.7.3. Документации).</w:t>
      </w:r>
    </w:p>
    <w:p w14:paraId="52D95303" w14:textId="7DD0E281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6378" w:rsidRPr="00B7637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76378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пределение победителя </w:t>
      </w:r>
      <w:r w:rsidR="00B76378">
        <w:rPr>
          <w:rFonts w:ascii="Times New Roman" w:eastAsia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2FA44BA4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74C27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74C27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74C27">
        <w:rPr>
          <w:rFonts w:ascii="Times New Roman" w:hAnsi="Times New Roman" w:cs="Times New Roman"/>
          <w:sz w:val="24"/>
          <w:szCs w:val="24"/>
        </w:rPr>
        <w:t>ый</w:t>
      </w:r>
      <w:r w:rsidR="002C4491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</w:t>
      </w:r>
      <w:r w:rsidR="00574C27">
        <w:rPr>
          <w:rFonts w:ascii="Times New Roman" w:hAnsi="Times New Roman" w:cs="Times New Roman"/>
          <w:sz w:val="24"/>
          <w:szCs w:val="24"/>
        </w:rPr>
        <w:t>Герасименко О.Н</w:t>
      </w:r>
      <w:r w:rsidR="0021615A">
        <w:rPr>
          <w:rFonts w:ascii="Times New Roman" w:hAnsi="Times New Roman" w:cs="Times New Roman"/>
          <w:sz w:val="24"/>
          <w:szCs w:val="24"/>
        </w:rPr>
        <w:t>.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518E6F4A" w:rsidR="00EA5D24" w:rsidRDefault="00F256E2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 Е.;</w:t>
      </w:r>
    </w:p>
    <w:p w14:paraId="2167F917" w14:textId="7174015A" w:rsidR="00B76378" w:rsidRDefault="00B76378" w:rsidP="00B76378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22B338F0" w:rsidR="002A14A4" w:rsidRPr="00FD44E3" w:rsidRDefault="00261FE2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175AF4C3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637029">
        <w:rPr>
          <w:rFonts w:ascii="Times New Roman" w:hAnsi="Times New Roman" w:cs="Times New Roman"/>
          <w:b/>
          <w:sz w:val="24"/>
          <w:szCs w:val="24"/>
        </w:rPr>
        <w:t>:</w:t>
      </w:r>
    </w:p>
    <w:p w14:paraId="79FC141F" w14:textId="4A886F9F" w:rsidR="0021615A" w:rsidRDefault="00574C27" w:rsidP="0021615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bookmarkStart w:id="0" w:name="_Hlk204929132"/>
      <w:bookmarkStart w:id="1" w:name="_Hlk204162439"/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bookmarkEnd w:id="0"/>
      <w:r w:rsidR="0021615A">
        <w:rPr>
          <w:rFonts w:ascii="Times New Roman" w:hAnsi="Times New Roman" w:cs="Times New Roman"/>
          <w:sz w:val="24"/>
          <w:szCs w:val="24"/>
        </w:rPr>
        <w:t>.;</w:t>
      </w:r>
    </w:p>
    <w:p w14:paraId="73506D64" w14:textId="77777777" w:rsidR="00574C27" w:rsidRDefault="00574C27" w:rsidP="00574C27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818D83" w14:textId="04CC21BD" w:rsidR="00574C27" w:rsidRPr="00A95170" w:rsidRDefault="00574C27" w:rsidP="00574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ТЦ Голубев О.Е.</w:t>
      </w:r>
    </w:p>
    <w:p w14:paraId="6F2F0851" w14:textId="77777777" w:rsidR="00574C27" w:rsidRDefault="00574C27" w:rsidP="0021615A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FE61699" w14:textId="3DB209CF" w:rsidR="00065740" w:rsidRPr="006B5C5C" w:rsidRDefault="00AB196C" w:rsidP="0042044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8A37A0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D62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26370589" w:rsidR="008142D1" w:rsidRDefault="00AB196C" w:rsidP="0042044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8A37A0">
        <w:rPr>
          <w:rFonts w:ascii="Times New Roman" w:eastAsia="Times New Roman" w:hAnsi="Times New Roman" w:cs="Times New Roman"/>
          <w:sz w:val="24"/>
          <w:szCs w:val="24"/>
        </w:rPr>
        <w:t>28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75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D62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2CC8" w:rsidRPr="0099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 w:rsidRPr="009917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A37A0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8472C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A37A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991773" w14:paraId="29735F9E" w14:textId="77777777" w:rsidTr="002A42DE">
        <w:trPr>
          <w:trHeight w:val="397"/>
        </w:trPr>
        <w:tc>
          <w:tcPr>
            <w:tcW w:w="704" w:type="dxa"/>
            <w:vAlign w:val="center"/>
          </w:tcPr>
          <w:p w14:paraId="55B984A8" w14:textId="32B960F5" w:rsidR="00991773" w:rsidRDefault="00991773" w:rsidP="009917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4922F70C" w14:textId="3DC8AC91" w:rsidR="00991773" w:rsidRPr="009D6294" w:rsidRDefault="008A37A0" w:rsidP="00991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3775656256</w:t>
            </w:r>
          </w:p>
        </w:tc>
        <w:tc>
          <w:tcPr>
            <w:tcW w:w="4252" w:type="dxa"/>
            <w:vAlign w:val="center"/>
          </w:tcPr>
          <w:p w14:paraId="5D6C7547" w14:textId="34835883" w:rsidR="00991773" w:rsidRPr="009D6294" w:rsidRDefault="008A37A0" w:rsidP="00991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28.04.2026 04:16:55</w:t>
            </w:r>
          </w:p>
        </w:tc>
        <w:tc>
          <w:tcPr>
            <w:tcW w:w="2835" w:type="dxa"/>
          </w:tcPr>
          <w:p w14:paraId="24DC108B" w14:textId="43FD9439" w:rsidR="00991773" w:rsidRPr="00C222A9" w:rsidRDefault="00991773" w:rsidP="00991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7C67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91773" w14:paraId="4A59F073" w14:textId="77777777" w:rsidTr="005D6E7B">
        <w:trPr>
          <w:trHeight w:val="397"/>
        </w:trPr>
        <w:tc>
          <w:tcPr>
            <w:tcW w:w="704" w:type="dxa"/>
            <w:vAlign w:val="center"/>
          </w:tcPr>
          <w:p w14:paraId="548AF739" w14:textId="0CC96B27" w:rsidR="00991773" w:rsidRDefault="00991773" w:rsidP="009917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723B2816" w14:textId="464A799B" w:rsidR="00991773" w:rsidRPr="009D6294" w:rsidRDefault="008A37A0" w:rsidP="00991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2367879540</w:t>
            </w:r>
          </w:p>
        </w:tc>
        <w:tc>
          <w:tcPr>
            <w:tcW w:w="4252" w:type="dxa"/>
            <w:vAlign w:val="center"/>
          </w:tcPr>
          <w:p w14:paraId="627DC0C9" w14:textId="3B1A6AF0" w:rsidR="00991773" w:rsidRPr="009D6294" w:rsidRDefault="008A37A0" w:rsidP="00991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27.04.2026 10:42:30</w:t>
            </w:r>
          </w:p>
        </w:tc>
        <w:tc>
          <w:tcPr>
            <w:tcW w:w="2835" w:type="dxa"/>
          </w:tcPr>
          <w:p w14:paraId="0D59D556" w14:textId="4BD6A006" w:rsidR="00991773" w:rsidRPr="00C222A9" w:rsidRDefault="00991773" w:rsidP="00991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2268"/>
        <w:gridCol w:w="2410"/>
      </w:tblGrid>
      <w:tr w:rsidR="008D4875" w:rsidRPr="005E0352" w14:paraId="7753BB96" w14:textId="77777777" w:rsidTr="00D1266B">
        <w:trPr>
          <w:trHeight w:val="552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8A37A0" w:rsidRPr="005E0352" w14:paraId="1ABDE0C3" w14:textId="77777777" w:rsidTr="008A37A0">
        <w:trPr>
          <w:trHeight w:val="377"/>
        </w:trPr>
        <w:tc>
          <w:tcPr>
            <w:tcW w:w="2122" w:type="dxa"/>
            <w:vAlign w:val="center"/>
          </w:tcPr>
          <w:p w14:paraId="4878A242" w14:textId="112C2E4D" w:rsidR="008A37A0" w:rsidRPr="008024DA" w:rsidRDefault="008A37A0" w:rsidP="008A3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3775656256</w:t>
            </w:r>
          </w:p>
        </w:tc>
        <w:tc>
          <w:tcPr>
            <w:tcW w:w="2976" w:type="dxa"/>
            <w:vAlign w:val="center"/>
          </w:tcPr>
          <w:p w14:paraId="2480B91D" w14:textId="66F90D99" w:rsidR="008A37A0" w:rsidRPr="004B72BF" w:rsidRDefault="008A37A0" w:rsidP="008A3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28.04.2026 04:16:55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0E7D6626" w:rsidR="008A37A0" w:rsidRPr="00637701" w:rsidRDefault="008A37A0" w:rsidP="008A3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66B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581FEBE0" w:rsidR="008A37A0" w:rsidRDefault="008A37A0" w:rsidP="008A37A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A37A0" w:rsidRPr="005E0352" w14:paraId="2D2C5746" w14:textId="77777777" w:rsidTr="008A37A0">
        <w:trPr>
          <w:trHeight w:val="411"/>
        </w:trPr>
        <w:tc>
          <w:tcPr>
            <w:tcW w:w="2122" w:type="dxa"/>
            <w:vAlign w:val="center"/>
          </w:tcPr>
          <w:p w14:paraId="46A2A915" w14:textId="7B8B8750" w:rsidR="008A37A0" w:rsidRDefault="008A37A0" w:rsidP="008A3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2367879540</w:t>
            </w:r>
          </w:p>
        </w:tc>
        <w:tc>
          <w:tcPr>
            <w:tcW w:w="2976" w:type="dxa"/>
            <w:vAlign w:val="center"/>
          </w:tcPr>
          <w:p w14:paraId="693D782C" w14:textId="32D2F502" w:rsidR="008A37A0" w:rsidRDefault="008A37A0" w:rsidP="008A37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27.04.2026 10:42:30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46AE848B" w:rsidR="008A37A0" w:rsidRPr="00637701" w:rsidRDefault="008A37A0" w:rsidP="008A3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66B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01FA63C" w:rsidR="008A37A0" w:rsidRDefault="008A37A0" w:rsidP="008A37A0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54B1B01B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</w:t>
      </w:r>
      <w:r w:rsidRPr="00D1266B">
        <w:rPr>
          <w:rFonts w:ascii="Times New Roman" w:eastAsia="Times New Roman" w:hAnsi="Times New Roman" w:cs="Times New Roman"/>
          <w:sz w:val="24"/>
          <w:szCs w:val="24"/>
        </w:rPr>
        <w:t xml:space="preserve">заявок – </w:t>
      </w:r>
      <w:r w:rsidR="008A37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D1266B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D1266B" w:rsidRPr="00D126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D126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7BD18" w14:textId="0185CB9C" w:rsidR="00F32A39" w:rsidRDefault="00574C27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частников на соответствие требованиям, установленным документацией, и приняла следующее решение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1417"/>
        <w:gridCol w:w="1559"/>
        <w:gridCol w:w="3119"/>
      </w:tblGrid>
      <w:tr w:rsidR="00574C27" w:rsidRPr="008E1461" w14:paraId="43230DD5" w14:textId="77777777" w:rsidTr="00404567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5101EBD" w14:textId="77777777" w:rsidR="00574C27" w:rsidRPr="00A956E9" w:rsidRDefault="00574C27" w:rsidP="001571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7821E7" w14:textId="77777777" w:rsidR="00574C27" w:rsidRPr="008E1461" w:rsidRDefault="00574C27" w:rsidP="001571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B93FB5" w14:textId="77777777" w:rsidR="00574C27" w:rsidRPr="008E1461" w:rsidRDefault="00574C27" w:rsidP="001571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2CDE3B6" w14:textId="77777777" w:rsidR="00574C27" w:rsidRPr="008E1461" w:rsidRDefault="00574C27" w:rsidP="001571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0FA5989C" w14:textId="77777777" w:rsidR="00574C27" w:rsidRPr="008E1461" w:rsidRDefault="00574C27" w:rsidP="001571F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DC43D4" w14:textId="77777777" w:rsidR="00574C27" w:rsidRPr="008E1461" w:rsidRDefault="00574C27" w:rsidP="001571F7">
            <w:pPr>
              <w:spacing w:after="0"/>
              <w:ind w:left="-59" w:right="-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574C27" w:rsidRPr="008E1461" w14:paraId="0A4D248F" w14:textId="77777777" w:rsidTr="00404567">
        <w:trPr>
          <w:trHeight w:val="612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32D67AD9" w14:textId="04554E97" w:rsidR="00574C27" w:rsidRPr="005B5E17" w:rsidRDefault="00574C27" w:rsidP="00574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3775656256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7C5A5" w14:textId="77777777" w:rsidR="009F40F1" w:rsidRDefault="009F40F1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EA8D707" w14:textId="77777777" w:rsidR="009F40F1" w:rsidRDefault="009F40F1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4805CED" w14:textId="77777777" w:rsidR="009F40F1" w:rsidRDefault="009F40F1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D4FCAF7" w14:textId="77777777" w:rsidR="009F40F1" w:rsidRDefault="009F40F1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07A47E3" w14:textId="77777777" w:rsidR="009F40F1" w:rsidRDefault="009F40F1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356FADB" w14:textId="77777777" w:rsidR="009F40F1" w:rsidRDefault="009F40F1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AAD095D" w14:textId="77777777" w:rsidR="009F40F1" w:rsidRDefault="009F40F1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A39C689" w14:textId="77777777" w:rsidR="009F40F1" w:rsidRDefault="009F40F1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CB1B05A" w14:textId="77777777" w:rsidR="009F40F1" w:rsidRDefault="009F40F1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933A1D5" w14:textId="65822426" w:rsidR="00574C27" w:rsidRDefault="00574C27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CA1E8F">
              <w:rPr>
                <w:rFonts w:ascii="Times New Roman" w:hAnsi="Times New Roman" w:cs="Times New Roman"/>
                <w:color w:val="000000"/>
              </w:rPr>
              <w:t>РЕГИОНАЛЬНЫЙ ЦЕНТР</w:t>
            </w:r>
            <w:r>
              <w:rPr>
                <w:rFonts w:ascii="Times New Roman" w:hAnsi="Times New Roman" w:cs="Times New Roman"/>
                <w:color w:val="000000"/>
              </w:rPr>
              <w:t xml:space="preserve"> ЗМЗ»</w:t>
            </w:r>
          </w:p>
          <w:p w14:paraId="7CD461C2" w14:textId="654C34C8" w:rsidR="00574C27" w:rsidRPr="00A956E9" w:rsidRDefault="00574C27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</w:t>
            </w: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E6EFF4"/>
              </w:rPr>
              <w:t xml:space="preserve"> </w:t>
            </w:r>
            <w:r w:rsidR="00CA1E8F" w:rsidRPr="00CA1E8F">
              <w:rPr>
                <w:rFonts w:ascii="Times New Roman" w:hAnsi="Times New Roman" w:cs="Times New Roman"/>
                <w:color w:val="000000"/>
              </w:rPr>
              <w:t>3810026179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AB75991" w14:textId="015CF295" w:rsidR="00574C27" w:rsidRPr="00A956E9" w:rsidRDefault="00574C27" w:rsidP="00574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28.04.2026 04:16:55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F406E2" w14:textId="6E2FE8CE" w:rsidR="00574C27" w:rsidRPr="00CA1E8F" w:rsidRDefault="00CA1E8F" w:rsidP="009F40F1">
            <w:pPr>
              <w:spacing w:after="0" w:line="240" w:lineRule="auto"/>
              <w:ind w:left="-194"/>
              <w:jc w:val="center"/>
              <w:rPr>
                <w:rFonts w:ascii="Times New Roman" w:hAnsi="Times New Roman" w:cs="Times New Roman"/>
                <w:color w:val="800000"/>
              </w:rPr>
            </w:pPr>
            <w:r w:rsidRPr="00CA1E8F">
              <w:rPr>
                <w:rFonts w:ascii="Times New Roman" w:hAnsi="Times New Roman" w:cs="Times New Roman"/>
                <w:color w:val="800000"/>
              </w:rPr>
              <w:t>Отклонена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3295FB" w14:textId="763CC09E" w:rsidR="0008531B" w:rsidRPr="0008531B" w:rsidRDefault="009F40F1" w:rsidP="009F40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31B">
              <w:rPr>
                <w:rFonts w:ascii="Times New Roman" w:hAnsi="Times New Roman" w:cs="Times New Roman"/>
                <w:color w:val="000000"/>
              </w:rPr>
              <w:t xml:space="preserve">Пункт </w:t>
            </w:r>
            <w:r w:rsidR="0008531B" w:rsidRPr="0008531B">
              <w:rPr>
                <w:rFonts w:ascii="Times New Roman" w:hAnsi="Times New Roman" w:cs="Times New Roman"/>
                <w:color w:val="000000"/>
              </w:rPr>
              <w:t xml:space="preserve">2.7.2.6 Документации </w:t>
            </w:r>
            <w:r w:rsidR="0008531B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08531B" w:rsidRPr="00515EB0">
              <w:rPr>
                <w:rFonts w:ascii="Times New Roman" w:hAnsi="Times New Roman" w:cs="Times New Roman"/>
              </w:rPr>
              <w:t xml:space="preserve">Участник не соответствует требованиям Документации, а именно отборочному </w:t>
            </w:r>
            <w:r w:rsidR="0008531B">
              <w:rPr>
                <w:rFonts w:ascii="Times New Roman" w:hAnsi="Times New Roman" w:cs="Times New Roman"/>
                <w:color w:val="000000"/>
              </w:rPr>
              <w:t>критерию:</w:t>
            </w:r>
          </w:p>
          <w:p w14:paraId="5A076E23" w14:textId="3DA4E75A" w:rsidR="0008531B" w:rsidRPr="0008531B" w:rsidRDefault="009F40F1" w:rsidP="000853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531B">
              <w:rPr>
                <w:rFonts w:ascii="Times New Roman" w:hAnsi="Times New Roman" w:cs="Times New Roman"/>
                <w:color w:val="000000"/>
              </w:rPr>
              <w:t>-</w:t>
            </w:r>
            <w:r w:rsidR="0008531B">
              <w:rPr>
                <w:rFonts w:ascii="Times New Roman" w:hAnsi="Times New Roman" w:cs="Times New Roman"/>
                <w:color w:val="000000"/>
              </w:rPr>
              <w:t>«</w:t>
            </w:r>
            <w:r w:rsidRPr="0008531B">
              <w:rPr>
                <w:rFonts w:ascii="Times New Roman" w:hAnsi="Times New Roman" w:cs="Times New Roman"/>
              </w:rPr>
              <w:t>Участник должен иметь возможность в пределах одного Сервисного центра выполнять все виды работ по ремонту и техническому обслуживанию автомобилей, а также проведение кузовных, лакокрасочных работ, антикоррозийную обработку</w:t>
            </w:r>
            <w:r w:rsidR="0008531B" w:rsidRPr="0008531B">
              <w:rPr>
                <w:rFonts w:ascii="Times New Roman" w:hAnsi="Times New Roman" w:cs="Times New Roman"/>
              </w:rPr>
              <w:t xml:space="preserve"> (Пункт 2.5.1.2 «</w:t>
            </w:r>
            <w:r w:rsidR="0008531B" w:rsidRPr="0008531B">
              <w:rPr>
                <w:rFonts w:ascii="Times New Roman" w:hAnsi="Times New Roman" w:cs="Times New Roman"/>
                <w:lang w:val="en-US"/>
              </w:rPr>
              <w:t>j</w:t>
            </w:r>
            <w:r w:rsidR="0008531B" w:rsidRPr="0008531B">
              <w:rPr>
                <w:rFonts w:ascii="Times New Roman" w:hAnsi="Times New Roman" w:cs="Times New Roman"/>
              </w:rPr>
              <w:t xml:space="preserve">» Документации).» </w:t>
            </w:r>
          </w:p>
          <w:p w14:paraId="680E5E86" w14:textId="71AC9183" w:rsidR="00574C27" w:rsidRPr="0008531B" w:rsidRDefault="0008531B" w:rsidP="000853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531B">
              <w:rPr>
                <w:rFonts w:ascii="Times New Roman" w:hAnsi="Times New Roman" w:cs="Times New Roman"/>
              </w:rPr>
              <w:t xml:space="preserve">В </w:t>
            </w:r>
            <w:r w:rsidR="00515EB0">
              <w:rPr>
                <w:rFonts w:ascii="Times New Roman" w:hAnsi="Times New Roman" w:cs="Times New Roman"/>
              </w:rPr>
              <w:t>Коммерческом предложении</w:t>
            </w:r>
            <w:r w:rsidR="009F40F1" w:rsidRPr="000853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ООО «РЕГИОНАЛЬНЫЙ ЦЕНТР ЗМЗ»</w:t>
            </w:r>
            <w:r w:rsidR="009F40F1" w:rsidRPr="0008531B">
              <w:rPr>
                <w:rFonts w:ascii="Times New Roman" w:hAnsi="Times New Roman" w:cs="Times New Roman"/>
              </w:rPr>
              <w:t xml:space="preserve"> посты для кузовных и лакокрасочных работ отсутствуют</w:t>
            </w:r>
          </w:p>
        </w:tc>
      </w:tr>
      <w:tr w:rsidR="00574C27" w:rsidRPr="008E1461" w14:paraId="19FBAB8B" w14:textId="77777777" w:rsidTr="00404567">
        <w:trPr>
          <w:trHeight w:val="56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4C802850" w14:textId="4611B1EB" w:rsidR="00574C27" w:rsidRDefault="00574C27" w:rsidP="00574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2367879540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A9FB0" w14:textId="195CE1E1" w:rsidR="00CA1E8F" w:rsidRDefault="00574C27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«Ц</w:t>
            </w:r>
            <w:r w:rsidR="00CA1E8F">
              <w:rPr>
                <w:rFonts w:ascii="Times New Roman" w:hAnsi="Times New Roman" w:cs="Times New Roman"/>
                <w:color w:val="000000"/>
              </w:rPr>
              <w:t>ентр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CA1E8F">
              <w:rPr>
                <w:rFonts w:ascii="Times New Roman" w:hAnsi="Times New Roman" w:cs="Times New Roman"/>
                <w:color w:val="000000"/>
              </w:rPr>
              <w:t>вто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29209597" w14:textId="41E19BFC" w:rsidR="00574C27" w:rsidRPr="00A956E9" w:rsidRDefault="00574C27" w:rsidP="00574C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574C27">
              <w:rPr>
                <w:rFonts w:ascii="Times New Roman" w:hAnsi="Times New Roman" w:cs="Times New Roman"/>
                <w:color w:val="000000"/>
              </w:rPr>
              <w:t>3804051071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62179B65" w14:textId="6746C798" w:rsidR="00574C27" w:rsidRPr="00A956E9" w:rsidRDefault="00574C27" w:rsidP="00574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7A0">
              <w:rPr>
                <w:rFonts w:ascii="Times New Roman" w:hAnsi="Times New Roman" w:cs="Times New Roman"/>
                <w:color w:val="000000"/>
              </w:rPr>
              <w:t>27.04.2026 10:42:30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B14DDB" w14:textId="77777777" w:rsidR="00574C27" w:rsidRPr="005B5E17" w:rsidRDefault="00574C27" w:rsidP="00574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048E12" w14:textId="77777777" w:rsidR="00574C27" w:rsidRDefault="00574C27" w:rsidP="00574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CB1544" w14:textId="77777777" w:rsidR="00574C27" w:rsidRPr="005B5E17" w:rsidRDefault="00574C27" w:rsidP="00574C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A0657D7" w14:textId="497ACD0F" w:rsidR="00574C27" w:rsidRDefault="00574C27" w:rsidP="00574C27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BAD44D" w14:textId="77777777" w:rsidR="00B76378" w:rsidRDefault="00B76378" w:rsidP="00B76378">
      <w:pPr>
        <w:spacing w:before="24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Ценовое предложение допущенного Участника закупки:</w:t>
      </w:r>
    </w:p>
    <w:p w14:paraId="566F8555" w14:textId="77777777" w:rsidR="00B76378" w:rsidRDefault="00B76378" w:rsidP="00B76378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552"/>
      </w:tblGrid>
      <w:tr w:rsidR="00B76378" w:rsidRPr="008E1461" w14:paraId="061FA114" w14:textId="77777777" w:rsidTr="00274F2A">
        <w:trPr>
          <w:trHeight w:val="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F5AF55C" w14:textId="77777777" w:rsidR="00B76378" w:rsidRPr="001F28B4" w:rsidRDefault="00B76378" w:rsidP="0027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28B4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8377FB" w14:textId="77777777" w:rsidR="00B76378" w:rsidRPr="001F28B4" w:rsidRDefault="00B76378" w:rsidP="0027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8B4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C71" w14:textId="77777777" w:rsidR="00B76378" w:rsidRPr="001F28B4" w:rsidRDefault="00B76378" w:rsidP="0027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71A" w14:textId="77777777" w:rsidR="00B76378" w:rsidRPr="001F28B4" w:rsidRDefault="00B76378" w:rsidP="0027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</w:p>
        </w:tc>
      </w:tr>
      <w:tr w:rsidR="00B76378" w:rsidRPr="00A956E9" w14:paraId="3BCAC8B0" w14:textId="77777777" w:rsidTr="00274F2A">
        <w:trPr>
          <w:trHeight w:val="6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6732B53" w14:textId="77777777" w:rsidR="00B76378" w:rsidRPr="005B5E17" w:rsidRDefault="00B76378" w:rsidP="0027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C37D63" w14:textId="77777777" w:rsidR="00B76378" w:rsidRDefault="00B76378" w:rsidP="00B763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«ЦентрАвто»</w:t>
            </w:r>
          </w:p>
          <w:p w14:paraId="5B0BE781" w14:textId="53AE2F82" w:rsidR="00B76378" w:rsidRPr="00A956E9" w:rsidRDefault="00B76378" w:rsidP="00B7637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574C27">
              <w:rPr>
                <w:rFonts w:ascii="Times New Roman" w:hAnsi="Times New Roman" w:cs="Times New Roman"/>
                <w:color w:val="000000"/>
              </w:rPr>
              <w:t>3804051071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1E58" w14:textId="513C664C" w:rsidR="00B76378" w:rsidRPr="00A956E9" w:rsidRDefault="00B76378" w:rsidP="0027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6378">
              <w:rPr>
                <w:rFonts w:ascii="Times New Roman" w:hAnsi="Times New Roman" w:cs="Times New Roman"/>
                <w:color w:val="000000"/>
              </w:rPr>
              <w:t>27.04.2026 10:42:30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80B" w14:textId="64CA8AFD" w:rsidR="00B76378" w:rsidRPr="002853FC" w:rsidRDefault="00B76378" w:rsidP="0027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1 000 000,00</w:t>
            </w:r>
          </w:p>
          <w:p w14:paraId="6EA1446C" w14:textId="77777777" w:rsidR="00B76378" w:rsidRPr="002853FC" w:rsidRDefault="00B76378" w:rsidP="00274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включая НДС 5 %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D81DFAD" w14:textId="09328D87" w:rsidR="00B76378" w:rsidRDefault="00B76378" w:rsidP="003B7C99">
      <w:pPr>
        <w:spacing w:before="240" w:after="12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1 нормо-часа технического обслуживания и ремонта автомобилей указана в </w:t>
      </w:r>
      <w:r w:rsidR="003B7C9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аблице 2:</w:t>
      </w:r>
    </w:p>
    <w:p w14:paraId="04E0D9D2" w14:textId="4942EB12" w:rsidR="00574C27" w:rsidRDefault="00574C27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143"/>
        <w:gridCol w:w="2126"/>
        <w:gridCol w:w="1843"/>
        <w:gridCol w:w="1701"/>
        <w:gridCol w:w="1666"/>
      </w:tblGrid>
      <w:tr w:rsidR="003B7C99" w:rsidRPr="00687931" w14:paraId="330F70FB" w14:textId="77777777" w:rsidTr="00274F2A">
        <w:trPr>
          <w:trHeight w:val="693"/>
        </w:trPr>
        <w:tc>
          <w:tcPr>
            <w:tcW w:w="1262" w:type="dxa"/>
            <w:shd w:val="clear" w:color="auto" w:fill="auto"/>
          </w:tcPr>
          <w:p w14:paraId="4323203A" w14:textId="77777777" w:rsidR="003B7C99" w:rsidRPr="003B7C99" w:rsidRDefault="003B7C99" w:rsidP="00274F2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5982990" w14:textId="48B955E3" w:rsidR="003B7C99" w:rsidRPr="003B7C99" w:rsidRDefault="003B7C99" w:rsidP="00274F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7C99">
              <w:rPr>
                <w:rFonts w:ascii="Times New Roman" w:hAnsi="Times New Roman" w:cs="Times New Roman"/>
                <w:bCs/>
              </w:rPr>
              <w:t xml:space="preserve"> Модель</w:t>
            </w:r>
          </w:p>
        </w:tc>
        <w:tc>
          <w:tcPr>
            <w:tcW w:w="1143" w:type="dxa"/>
            <w:shd w:val="clear" w:color="auto" w:fill="auto"/>
          </w:tcPr>
          <w:p w14:paraId="297F40A5" w14:textId="77777777" w:rsidR="003B7C99" w:rsidRPr="003B7C99" w:rsidRDefault="003B7C99" w:rsidP="00274F2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1DFD0C9" w14:textId="77777777" w:rsidR="003B7C99" w:rsidRPr="003B7C99" w:rsidRDefault="003B7C99" w:rsidP="00274F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7C99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126" w:type="dxa"/>
            <w:shd w:val="clear" w:color="auto" w:fill="auto"/>
          </w:tcPr>
          <w:p w14:paraId="52597680" w14:textId="4E0FA59B" w:rsidR="003B7C99" w:rsidRPr="003B7C99" w:rsidRDefault="003B7C99" w:rsidP="00274F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7C99">
              <w:rPr>
                <w:rFonts w:ascii="Times New Roman" w:hAnsi="Times New Roman" w:cs="Times New Roman"/>
                <w:bCs/>
              </w:rPr>
              <w:t xml:space="preserve"> Слесарно-механические работы, руб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D23F147" w14:textId="49510945" w:rsidR="003B7C99" w:rsidRPr="003B7C99" w:rsidRDefault="003B7C99" w:rsidP="00274F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7C99">
              <w:rPr>
                <w:rFonts w:ascii="Times New Roman" w:hAnsi="Times New Roman" w:cs="Times New Roman"/>
                <w:bCs/>
              </w:rPr>
              <w:t>Электромонтажные работы, руб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6EC1665" w14:textId="44DD6D5D" w:rsidR="003B7C99" w:rsidRPr="003B7C99" w:rsidRDefault="003B7C99" w:rsidP="00274F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7C99">
              <w:rPr>
                <w:rFonts w:ascii="Times New Roman" w:hAnsi="Times New Roman" w:cs="Times New Roman"/>
                <w:bCs/>
              </w:rPr>
              <w:t xml:space="preserve"> Арматурные работы, руб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666" w:type="dxa"/>
            <w:shd w:val="clear" w:color="auto" w:fill="auto"/>
          </w:tcPr>
          <w:p w14:paraId="5A240638" w14:textId="7DB965B1" w:rsidR="003B7C99" w:rsidRPr="003B7C99" w:rsidRDefault="003B7C99" w:rsidP="00274F2A">
            <w:pPr>
              <w:tabs>
                <w:tab w:val="left" w:pos="645"/>
                <w:tab w:val="center" w:pos="991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B7C99">
              <w:rPr>
                <w:rFonts w:ascii="Times New Roman" w:hAnsi="Times New Roman" w:cs="Times New Roman"/>
                <w:bCs/>
              </w:rPr>
              <w:t xml:space="preserve"> Кузовные малярные работы, руб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B7C99" w:rsidRPr="00687931" w14:paraId="35A2A0DC" w14:textId="77777777" w:rsidTr="00274F2A">
        <w:tc>
          <w:tcPr>
            <w:tcW w:w="1262" w:type="dxa"/>
            <w:shd w:val="clear" w:color="auto" w:fill="auto"/>
          </w:tcPr>
          <w:p w14:paraId="726E1077" w14:textId="77777777" w:rsidR="003B7C99" w:rsidRPr="00687931" w:rsidRDefault="003B7C99" w:rsidP="00274F2A">
            <w:pPr>
              <w:rPr>
                <w:rFonts w:ascii="Times New Roman" w:hAnsi="Times New Roman" w:cs="Times New Roman"/>
                <w:lang w:val="en-US"/>
              </w:rPr>
            </w:pPr>
            <w:r w:rsidRPr="00687931">
              <w:rPr>
                <w:rFonts w:ascii="Times New Roman" w:hAnsi="Times New Roman" w:cs="Times New Roman"/>
                <w:lang w:val="en-US"/>
              </w:rPr>
              <w:t>Chevrolet</w:t>
            </w:r>
          </w:p>
        </w:tc>
        <w:tc>
          <w:tcPr>
            <w:tcW w:w="1143" w:type="dxa"/>
            <w:shd w:val="clear" w:color="auto" w:fill="auto"/>
          </w:tcPr>
          <w:p w14:paraId="037AA9C8" w14:textId="77777777" w:rsidR="003B7C99" w:rsidRPr="00687931" w:rsidRDefault="003B7C99" w:rsidP="00274F2A">
            <w:pPr>
              <w:rPr>
                <w:rFonts w:ascii="Times New Roman" w:hAnsi="Times New Roman" w:cs="Times New Roman"/>
                <w:lang w:val="en-US"/>
              </w:rPr>
            </w:pPr>
            <w:r w:rsidRPr="00687931"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2126" w:type="dxa"/>
            <w:shd w:val="clear" w:color="auto" w:fill="auto"/>
          </w:tcPr>
          <w:p w14:paraId="13D01D93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1 480</w:t>
            </w:r>
          </w:p>
        </w:tc>
        <w:tc>
          <w:tcPr>
            <w:tcW w:w="1843" w:type="dxa"/>
            <w:shd w:val="clear" w:color="auto" w:fill="auto"/>
          </w:tcPr>
          <w:p w14:paraId="320B418E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BF1A3B">
              <w:rPr>
                <w:rFonts w:ascii="Times New Roman" w:hAnsi="Times New Roman" w:cs="Times New Roman"/>
              </w:rPr>
              <w:t>1 480</w:t>
            </w:r>
          </w:p>
        </w:tc>
        <w:tc>
          <w:tcPr>
            <w:tcW w:w="1701" w:type="dxa"/>
            <w:shd w:val="clear" w:color="auto" w:fill="auto"/>
          </w:tcPr>
          <w:p w14:paraId="74DEC46B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BF1A3B">
              <w:rPr>
                <w:rFonts w:ascii="Times New Roman" w:hAnsi="Times New Roman" w:cs="Times New Roman"/>
              </w:rPr>
              <w:t>1 480</w:t>
            </w:r>
          </w:p>
        </w:tc>
        <w:tc>
          <w:tcPr>
            <w:tcW w:w="1666" w:type="dxa"/>
            <w:shd w:val="clear" w:color="auto" w:fill="auto"/>
          </w:tcPr>
          <w:p w14:paraId="212222ED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BF1A3B">
              <w:rPr>
                <w:rFonts w:ascii="Times New Roman" w:hAnsi="Times New Roman" w:cs="Times New Roman"/>
              </w:rPr>
              <w:t>1 480</w:t>
            </w:r>
          </w:p>
        </w:tc>
      </w:tr>
      <w:tr w:rsidR="003B7C99" w:rsidRPr="00687931" w14:paraId="103047C8" w14:textId="77777777" w:rsidTr="00274F2A">
        <w:tc>
          <w:tcPr>
            <w:tcW w:w="1262" w:type="dxa"/>
            <w:shd w:val="clear" w:color="auto" w:fill="auto"/>
          </w:tcPr>
          <w:p w14:paraId="3B01EBB1" w14:textId="77777777" w:rsidR="003B7C99" w:rsidRPr="00687931" w:rsidRDefault="003B7C99" w:rsidP="00274F2A">
            <w:pPr>
              <w:rPr>
                <w:rFonts w:ascii="Times New Roman" w:hAnsi="Times New Roman" w:cs="Times New Roman"/>
                <w:lang w:val="en-US"/>
              </w:rPr>
            </w:pPr>
            <w:r w:rsidRPr="00687931">
              <w:rPr>
                <w:rFonts w:ascii="Times New Roman" w:hAnsi="Times New Roman" w:cs="Times New Roman"/>
                <w:lang w:val="en-US"/>
              </w:rPr>
              <w:t>GAZ</w:t>
            </w:r>
          </w:p>
        </w:tc>
        <w:tc>
          <w:tcPr>
            <w:tcW w:w="1143" w:type="dxa"/>
            <w:shd w:val="clear" w:color="auto" w:fill="auto"/>
          </w:tcPr>
          <w:p w14:paraId="53BBC1FC" w14:textId="77777777" w:rsidR="003B7C99" w:rsidRPr="00687931" w:rsidRDefault="003B7C99" w:rsidP="0027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0DD4D5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0E69E5">
              <w:rPr>
                <w:rFonts w:ascii="Times New Roman" w:hAnsi="Times New Roman" w:cs="Times New Roman"/>
              </w:rPr>
              <w:t>1 480</w:t>
            </w:r>
          </w:p>
        </w:tc>
        <w:tc>
          <w:tcPr>
            <w:tcW w:w="1843" w:type="dxa"/>
            <w:shd w:val="clear" w:color="auto" w:fill="auto"/>
          </w:tcPr>
          <w:p w14:paraId="5EAAEBFC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BF1A3B">
              <w:rPr>
                <w:rFonts w:ascii="Times New Roman" w:hAnsi="Times New Roman" w:cs="Times New Roman"/>
              </w:rPr>
              <w:t>1 480</w:t>
            </w:r>
          </w:p>
        </w:tc>
        <w:tc>
          <w:tcPr>
            <w:tcW w:w="1701" w:type="dxa"/>
            <w:shd w:val="clear" w:color="auto" w:fill="auto"/>
          </w:tcPr>
          <w:p w14:paraId="5E2BFF02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BF1A3B">
              <w:rPr>
                <w:rFonts w:ascii="Times New Roman" w:hAnsi="Times New Roman" w:cs="Times New Roman"/>
              </w:rPr>
              <w:t>1 480</w:t>
            </w:r>
          </w:p>
        </w:tc>
        <w:tc>
          <w:tcPr>
            <w:tcW w:w="1666" w:type="dxa"/>
            <w:shd w:val="clear" w:color="auto" w:fill="auto"/>
          </w:tcPr>
          <w:p w14:paraId="58E2CF1C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BF1A3B">
              <w:rPr>
                <w:rFonts w:ascii="Times New Roman" w:hAnsi="Times New Roman" w:cs="Times New Roman"/>
              </w:rPr>
              <w:t>1 480</w:t>
            </w:r>
          </w:p>
        </w:tc>
      </w:tr>
      <w:tr w:rsidR="003B7C99" w:rsidRPr="00687931" w14:paraId="5C042D99" w14:textId="77777777" w:rsidTr="00274F2A">
        <w:tc>
          <w:tcPr>
            <w:tcW w:w="1262" w:type="dxa"/>
            <w:shd w:val="clear" w:color="auto" w:fill="auto"/>
          </w:tcPr>
          <w:p w14:paraId="273E78A2" w14:textId="77777777" w:rsidR="003B7C99" w:rsidRPr="00687931" w:rsidRDefault="003B7C99" w:rsidP="00274F2A">
            <w:pPr>
              <w:rPr>
                <w:rFonts w:ascii="Times New Roman" w:hAnsi="Times New Roman" w:cs="Times New Roman"/>
              </w:rPr>
            </w:pPr>
            <w:r w:rsidRPr="00687931">
              <w:rPr>
                <w:rFonts w:ascii="Times New Roman" w:hAnsi="Times New Roman" w:cs="Times New Roman"/>
              </w:rPr>
              <w:t>УАЗ</w:t>
            </w:r>
          </w:p>
        </w:tc>
        <w:tc>
          <w:tcPr>
            <w:tcW w:w="1143" w:type="dxa"/>
            <w:shd w:val="clear" w:color="auto" w:fill="auto"/>
          </w:tcPr>
          <w:p w14:paraId="22A6A270" w14:textId="77777777" w:rsidR="003B7C99" w:rsidRPr="00687931" w:rsidRDefault="003B7C99" w:rsidP="00274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DB27661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0E69E5">
              <w:rPr>
                <w:rFonts w:ascii="Times New Roman" w:hAnsi="Times New Roman" w:cs="Times New Roman"/>
              </w:rPr>
              <w:t>1 480</w:t>
            </w:r>
          </w:p>
        </w:tc>
        <w:tc>
          <w:tcPr>
            <w:tcW w:w="1843" w:type="dxa"/>
            <w:shd w:val="clear" w:color="auto" w:fill="auto"/>
          </w:tcPr>
          <w:p w14:paraId="72746351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BF1A3B">
              <w:rPr>
                <w:rFonts w:ascii="Times New Roman" w:hAnsi="Times New Roman" w:cs="Times New Roman"/>
              </w:rPr>
              <w:t>1 480</w:t>
            </w:r>
          </w:p>
        </w:tc>
        <w:tc>
          <w:tcPr>
            <w:tcW w:w="1701" w:type="dxa"/>
            <w:shd w:val="clear" w:color="auto" w:fill="auto"/>
          </w:tcPr>
          <w:p w14:paraId="761312D5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BF1A3B">
              <w:rPr>
                <w:rFonts w:ascii="Times New Roman" w:hAnsi="Times New Roman" w:cs="Times New Roman"/>
              </w:rPr>
              <w:t>1 480</w:t>
            </w:r>
          </w:p>
        </w:tc>
        <w:tc>
          <w:tcPr>
            <w:tcW w:w="1666" w:type="dxa"/>
            <w:shd w:val="clear" w:color="auto" w:fill="auto"/>
          </w:tcPr>
          <w:p w14:paraId="54C671AF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BF1A3B">
              <w:rPr>
                <w:rFonts w:ascii="Times New Roman" w:hAnsi="Times New Roman" w:cs="Times New Roman"/>
              </w:rPr>
              <w:t>1 480</w:t>
            </w:r>
          </w:p>
        </w:tc>
      </w:tr>
      <w:tr w:rsidR="003B7C99" w:rsidRPr="00687931" w14:paraId="760E6E90" w14:textId="77777777" w:rsidTr="00274F2A">
        <w:tc>
          <w:tcPr>
            <w:tcW w:w="1262" w:type="dxa"/>
            <w:shd w:val="clear" w:color="auto" w:fill="auto"/>
          </w:tcPr>
          <w:p w14:paraId="27563D6C" w14:textId="77777777" w:rsidR="003B7C99" w:rsidRPr="00687931" w:rsidRDefault="003B7C99" w:rsidP="00274F2A">
            <w:pPr>
              <w:rPr>
                <w:rFonts w:ascii="Times New Roman" w:hAnsi="Times New Roman" w:cs="Times New Roman"/>
              </w:rPr>
            </w:pPr>
            <w:r w:rsidRPr="00687931">
              <w:rPr>
                <w:rFonts w:ascii="Times New Roman" w:hAnsi="Times New Roman" w:cs="Times New Roman"/>
              </w:rPr>
              <w:t>Иномарки</w:t>
            </w:r>
          </w:p>
        </w:tc>
        <w:tc>
          <w:tcPr>
            <w:tcW w:w="1143" w:type="dxa"/>
            <w:shd w:val="clear" w:color="auto" w:fill="auto"/>
          </w:tcPr>
          <w:p w14:paraId="327F0EDC" w14:textId="77777777" w:rsidR="003B7C99" w:rsidRPr="00687931" w:rsidRDefault="003B7C99" w:rsidP="00274F2A">
            <w:pPr>
              <w:rPr>
                <w:rFonts w:ascii="Times New Roman" w:hAnsi="Times New Roman" w:cs="Times New Roman"/>
              </w:rPr>
            </w:pPr>
            <w:r w:rsidRPr="00687931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2126" w:type="dxa"/>
            <w:shd w:val="clear" w:color="auto" w:fill="auto"/>
          </w:tcPr>
          <w:p w14:paraId="4F69D15B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1 580</w:t>
            </w:r>
          </w:p>
        </w:tc>
        <w:tc>
          <w:tcPr>
            <w:tcW w:w="1843" w:type="dxa"/>
            <w:shd w:val="clear" w:color="auto" w:fill="auto"/>
          </w:tcPr>
          <w:p w14:paraId="29917C2F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154F6D">
              <w:rPr>
                <w:rFonts w:ascii="Times New Roman" w:hAnsi="Times New Roman" w:cs="Times New Roman"/>
              </w:rPr>
              <w:t>1 580</w:t>
            </w:r>
          </w:p>
        </w:tc>
        <w:tc>
          <w:tcPr>
            <w:tcW w:w="1701" w:type="dxa"/>
            <w:shd w:val="clear" w:color="auto" w:fill="auto"/>
          </w:tcPr>
          <w:p w14:paraId="4D55CEAC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154F6D">
              <w:rPr>
                <w:rFonts w:ascii="Times New Roman" w:hAnsi="Times New Roman" w:cs="Times New Roman"/>
              </w:rPr>
              <w:t>1 580</w:t>
            </w:r>
          </w:p>
        </w:tc>
        <w:tc>
          <w:tcPr>
            <w:tcW w:w="1666" w:type="dxa"/>
            <w:shd w:val="clear" w:color="auto" w:fill="auto"/>
          </w:tcPr>
          <w:p w14:paraId="6FE66DC7" w14:textId="77777777" w:rsidR="003B7C99" w:rsidRPr="00687931" w:rsidRDefault="003B7C99" w:rsidP="00274F2A">
            <w:pPr>
              <w:jc w:val="center"/>
              <w:rPr>
                <w:rFonts w:ascii="Times New Roman" w:hAnsi="Times New Roman" w:cs="Times New Roman"/>
              </w:rPr>
            </w:pPr>
            <w:r w:rsidRPr="00154F6D">
              <w:rPr>
                <w:rFonts w:ascii="Times New Roman" w:hAnsi="Times New Roman" w:cs="Times New Roman"/>
              </w:rPr>
              <w:t>1 580</w:t>
            </w:r>
          </w:p>
        </w:tc>
      </w:tr>
      <w:tr w:rsidR="003B7C99" w:rsidRPr="00687931" w14:paraId="164C81F7" w14:textId="77777777" w:rsidTr="00C35836">
        <w:tc>
          <w:tcPr>
            <w:tcW w:w="9741" w:type="dxa"/>
            <w:gridSpan w:val="6"/>
            <w:shd w:val="clear" w:color="auto" w:fill="auto"/>
          </w:tcPr>
          <w:p w14:paraId="1AA71139" w14:textId="547E07BA" w:rsidR="003B7C99" w:rsidRPr="00154F6D" w:rsidRDefault="003B7C99" w:rsidP="003B7C99">
            <w:pPr>
              <w:rPr>
                <w:rFonts w:ascii="Times New Roman" w:hAnsi="Times New Roman" w:cs="Times New Roman"/>
              </w:rPr>
            </w:pPr>
            <w:r w:rsidRPr="00D5733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Наценка </w:t>
            </w:r>
            <w:bookmarkStart w:id="6" w:name="_Hlk191480332"/>
            <w:r w:rsidRPr="00D5733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относительно цен заводов изготовителей - не более 25 %.</w:t>
            </w:r>
            <w:bookmarkEnd w:id="6"/>
          </w:p>
        </w:tc>
      </w:tr>
    </w:tbl>
    <w:p w14:paraId="2740DF3E" w14:textId="7EC10EDB" w:rsidR="00B76378" w:rsidRDefault="00B76378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9657F" w14:textId="77777777" w:rsidR="003B7C99" w:rsidRDefault="003B7C99" w:rsidP="003B7C99">
      <w:pPr>
        <w:spacing w:before="24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7DFCA" w14:textId="1B54CF17" w:rsidR="003B7C99" w:rsidRPr="000F20A1" w:rsidRDefault="003B7C99" w:rsidP="003B7C99">
      <w:pPr>
        <w:spacing w:before="24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0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Решение по итогам закупки:</w:t>
      </w:r>
    </w:p>
    <w:p w14:paraId="71810A04" w14:textId="77777777" w:rsidR="003B7C99" w:rsidRDefault="003B7C99" w:rsidP="003B7C99">
      <w:pPr>
        <w:pStyle w:val="a4"/>
        <w:numPr>
          <w:ilvl w:val="0"/>
          <w:numId w:val="19"/>
        </w:numPr>
        <w:spacing w:after="120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82B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из поступивших заявок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допущена только </w:t>
      </w:r>
      <w:r w:rsidRPr="00C5182B">
        <w:rPr>
          <w:rFonts w:ascii="Times New Roman" w:eastAsia="Times New Roman" w:hAnsi="Times New Roman" w:cs="Times New Roman"/>
          <w:sz w:val="24"/>
          <w:szCs w:val="24"/>
        </w:rPr>
        <w:t xml:space="preserve">одна заявка, признать процедуру закупки несостоявшейся на основании подпункта </w:t>
      </w:r>
      <w:r>
        <w:rPr>
          <w:rFonts w:ascii="Times New Roman" w:eastAsia="Times New Roman" w:hAnsi="Times New Roman" w:cs="Times New Roman"/>
          <w:sz w:val="24"/>
          <w:szCs w:val="24"/>
        </w:rPr>
        <w:t>«а»</w:t>
      </w:r>
      <w:r w:rsidRPr="00C5182B">
        <w:rPr>
          <w:rFonts w:ascii="Times New Roman" w:eastAsia="Times New Roman" w:hAnsi="Times New Roman" w:cs="Times New Roman"/>
          <w:sz w:val="24"/>
          <w:szCs w:val="24"/>
        </w:rPr>
        <w:t xml:space="preserve"> пункта 7.2.14.1 Положения о закупке (опубликовано в единой информационной системе zakupki.gov.ru).</w:t>
      </w:r>
    </w:p>
    <w:p w14:paraId="7E6A4026" w14:textId="77777777" w:rsidR="003B7C99" w:rsidRPr="00D57338" w:rsidRDefault="003B7C99" w:rsidP="003B7C99">
      <w:pPr>
        <w:pStyle w:val="a4"/>
        <w:spacing w:after="120"/>
        <w:ind w:left="142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D2BE605" w14:textId="60FA19A2" w:rsidR="003B7C99" w:rsidRPr="00D57338" w:rsidRDefault="003B7C99" w:rsidP="003B7C99">
      <w:pPr>
        <w:pStyle w:val="a4"/>
        <w:numPr>
          <w:ilvl w:val="0"/>
          <w:numId w:val="19"/>
        </w:numPr>
        <w:spacing w:before="120" w:after="0" w:line="23" w:lineRule="atLeast"/>
        <w:ind w:left="14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единственной допущенной заявки требованиям Документации, принято решение заключить договор на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ехническое обслуживание и </w:t>
      </w:r>
      <w:r w:rsidRPr="003B7C99">
        <w:rPr>
          <w:rFonts w:ascii="Times New Roman" w:eastAsia="Times New Roman" w:hAnsi="Times New Roman" w:cs="Times New Roman"/>
          <w:sz w:val="24"/>
          <w:szCs w:val="24"/>
        </w:rPr>
        <w:t>ремонт автотранспорта Братского отделения ООО «Иркутскэнергосбыт»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 – с ООО «</w:t>
      </w:r>
      <w:r>
        <w:rPr>
          <w:rFonts w:ascii="Times New Roman" w:hAnsi="Times New Roman" w:cs="Times New Roman"/>
          <w:color w:val="000000"/>
        </w:rPr>
        <w:t>ЦентрАвто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» на общую сумму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> 000 000,00 руб. (</w:t>
      </w:r>
      <w:r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 миллион рублей) в год, включая НДС 5 %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bookmarkStart w:id="7" w:name="_Hlk191479317"/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стоимости 1 нормо-часа технического обслуживания и ремонта автомобилей, указанной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 xml:space="preserve">, наценка </w:t>
      </w:r>
      <w:bookmarkEnd w:id="7"/>
      <w:r w:rsidRPr="00D57338">
        <w:rPr>
          <w:rFonts w:ascii="Times New Roman" w:eastAsia="Times New Roman" w:hAnsi="Times New Roman" w:cs="Times New Roman"/>
          <w:sz w:val="24"/>
          <w:szCs w:val="24"/>
        </w:rPr>
        <w:t>относительно цен заводов изготовителей - не более 25 %.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со дня подписания его Сторонами и действует в течение 12 (двенадцати) месяцев со дня заключения. Договор считается продленным на тех же условиях и на тот же срок, если не менее чем за 30 дней до окончания срока ни одна из сторон не заявит о его расторжении. Оплата услуг Исполнителя за фактически оказанные услуги производится в течение 7 рабочих дней с момента подписания акта выполненных работ</w:t>
      </w:r>
      <w:r w:rsidR="00C3680F">
        <w:rPr>
          <w:rFonts w:ascii="Times New Roman" w:eastAsia="Times New Roman" w:hAnsi="Times New Roman" w:cs="Times New Roman"/>
          <w:sz w:val="24"/>
          <w:szCs w:val="24"/>
        </w:rPr>
        <w:t xml:space="preserve"> или УПД</w:t>
      </w:r>
      <w:r w:rsidRPr="00D57338">
        <w:rPr>
          <w:rFonts w:ascii="Times New Roman" w:eastAsia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14:paraId="4F63F6BF" w14:textId="77777777" w:rsidR="00B76378" w:rsidRPr="003B7C99" w:rsidRDefault="00B76378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A37A0">
      <w:footerReference w:type="default" r:id="rId9"/>
      <w:pgSz w:w="11906" w:h="16838"/>
      <w:pgMar w:top="426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351E" w14:textId="77777777" w:rsidR="000552AB" w:rsidRDefault="000552AB" w:rsidP="001D011F">
      <w:pPr>
        <w:spacing w:after="0" w:line="240" w:lineRule="auto"/>
      </w:pPr>
      <w:r>
        <w:separator/>
      </w:r>
    </w:p>
  </w:endnote>
  <w:endnote w:type="continuationSeparator" w:id="0">
    <w:p w14:paraId="4E13D67D" w14:textId="77777777" w:rsidR="000552AB" w:rsidRDefault="000552AB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0552AB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DAAC" w14:textId="77777777" w:rsidR="000552AB" w:rsidRDefault="000552AB" w:rsidP="001D011F">
      <w:pPr>
        <w:spacing w:after="0" w:line="240" w:lineRule="auto"/>
      </w:pPr>
      <w:r>
        <w:separator/>
      </w:r>
    </w:p>
  </w:footnote>
  <w:footnote w:type="continuationSeparator" w:id="0">
    <w:p w14:paraId="2E988699" w14:textId="77777777" w:rsidR="000552AB" w:rsidRDefault="000552AB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25E5F"/>
    <w:multiLevelType w:val="hybridMultilevel"/>
    <w:tmpl w:val="78D2878C"/>
    <w:lvl w:ilvl="0" w:tplc="AC888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9137F"/>
    <w:multiLevelType w:val="hybridMultilevel"/>
    <w:tmpl w:val="03F8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7"/>
  </w:num>
  <w:num w:numId="5">
    <w:abstractNumId w:val="16"/>
  </w:num>
  <w:num w:numId="6">
    <w:abstractNumId w:val="18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13"/>
  </w:num>
  <w:num w:numId="12">
    <w:abstractNumId w:val="7"/>
  </w:num>
  <w:num w:numId="13">
    <w:abstractNumId w:val="12"/>
  </w:num>
  <w:num w:numId="14">
    <w:abstractNumId w:val="10"/>
  </w:num>
  <w:num w:numId="15">
    <w:abstractNumId w:val="2"/>
  </w:num>
  <w:num w:numId="16">
    <w:abstractNumId w:val="14"/>
  </w:num>
  <w:num w:numId="17">
    <w:abstractNumId w:val="6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6DFE"/>
    <w:rsid w:val="000373B8"/>
    <w:rsid w:val="00044D2B"/>
    <w:rsid w:val="00053E62"/>
    <w:rsid w:val="000552AB"/>
    <w:rsid w:val="00061594"/>
    <w:rsid w:val="00065740"/>
    <w:rsid w:val="00080B3C"/>
    <w:rsid w:val="00081D45"/>
    <w:rsid w:val="0008531B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76066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1615A"/>
    <w:rsid w:val="0022240A"/>
    <w:rsid w:val="002263F6"/>
    <w:rsid w:val="0022770B"/>
    <w:rsid w:val="0023376C"/>
    <w:rsid w:val="002366F3"/>
    <w:rsid w:val="002379A6"/>
    <w:rsid w:val="00252C0F"/>
    <w:rsid w:val="0025384C"/>
    <w:rsid w:val="00261FE2"/>
    <w:rsid w:val="00263F36"/>
    <w:rsid w:val="002646B1"/>
    <w:rsid w:val="002718E4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972EE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49B9"/>
    <w:rsid w:val="0032594F"/>
    <w:rsid w:val="0033087E"/>
    <w:rsid w:val="00341528"/>
    <w:rsid w:val="00343E48"/>
    <w:rsid w:val="00353341"/>
    <w:rsid w:val="003535C5"/>
    <w:rsid w:val="00355788"/>
    <w:rsid w:val="0035614C"/>
    <w:rsid w:val="00357FFE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B7C99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4567"/>
    <w:rsid w:val="0040791C"/>
    <w:rsid w:val="0041599B"/>
    <w:rsid w:val="004175F2"/>
    <w:rsid w:val="00420440"/>
    <w:rsid w:val="00423AC7"/>
    <w:rsid w:val="00423EA7"/>
    <w:rsid w:val="004249BD"/>
    <w:rsid w:val="00455877"/>
    <w:rsid w:val="0047111D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5EB0"/>
    <w:rsid w:val="00517E27"/>
    <w:rsid w:val="005235F2"/>
    <w:rsid w:val="00524C94"/>
    <w:rsid w:val="005258FA"/>
    <w:rsid w:val="0053146F"/>
    <w:rsid w:val="00536BD1"/>
    <w:rsid w:val="0055264B"/>
    <w:rsid w:val="00561716"/>
    <w:rsid w:val="0056279D"/>
    <w:rsid w:val="00574C27"/>
    <w:rsid w:val="00580034"/>
    <w:rsid w:val="0058009A"/>
    <w:rsid w:val="005825D1"/>
    <w:rsid w:val="00584B75"/>
    <w:rsid w:val="0058718F"/>
    <w:rsid w:val="00593625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5F6794"/>
    <w:rsid w:val="006012EC"/>
    <w:rsid w:val="006053A6"/>
    <w:rsid w:val="00605B1D"/>
    <w:rsid w:val="00614A42"/>
    <w:rsid w:val="00614E41"/>
    <w:rsid w:val="00614F2F"/>
    <w:rsid w:val="00615CED"/>
    <w:rsid w:val="00617164"/>
    <w:rsid w:val="00625244"/>
    <w:rsid w:val="006252E0"/>
    <w:rsid w:val="00631535"/>
    <w:rsid w:val="006366D7"/>
    <w:rsid w:val="00637029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3F1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472C5"/>
    <w:rsid w:val="00852A5B"/>
    <w:rsid w:val="00861DAF"/>
    <w:rsid w:val="00870616"/>
    <w:rsid w:val="00883702"/>
    <w:rsid w:val="0088446D"/>
    <w:rsid w:val="008908E3"/>
    <w:rsid w:val="00890947"/>
    <w:rsid w:val="008A0875"/>
    <w:rsid w:val="008A37A0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6F6B"/>
    <w:rsid w:val="00957B86"/>
    <w:rsid w:val="0097576F"/>
    <w:rsid w:val="00976506"/>
    <w:rsid w:val="009830AC"/>
    <w:rsid w:val="009856FE"/>
    <w:rsid w:val="00991773"/>
    <w:rsid w:val="009A5B65"/>
    <w:rsid w:val="009A6AE0"/>
    <w:rsid w:val="009B708B"/>
    <w:rsid w:val="009C3C05"/>
    <w:rsid w:val="009C6FF4"/>
    <w:rsid w:val="009D2787"/>
    <w:rsid w:val="009D4F40"/>
    <w:rsid w:val="009D6294"/>
    <w:rsid w:val="009E255A"/>
    <w:rsid w:val="009F40F1"/>
    <w:rsid w:val="009F49E3"/>
    <w:rsid w:val="00A04C9F"/>
    <w:rsid w:val="00A05848"/>
    <w:rsid w:val="00A13008"/>
    <w:rsid w:val="00A132D1"/>
    <w:rsid w:val="00A210E8"/>
    <w:rsid w:val="00A22C10"/>
    <w:rsid w:val="00A23AD1"/>
    <w:rsid w:val="00A25FA2"/>
    <w:rsid w:val="00A37C1F"/>
    <w:rsid w:val="00A37D50"/>
    <w:rsid w:val="00A52C0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6378"/>
    <w:rsid w:val="00B77BEA"/>
    <w:rsid w:val="00B8227F"/>
    <w:rsid w:val="00B83808"/>
    <w:rsid w:val="00B845AF"/>
    <w:rsid w:val="00B911D5"/>
    <w:rsid w:val="00B94C1B"/>
    <w:rsid w:val="00B97AD0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21C9A"/>
    <w:rsid w:val="00C3680F"/>
    <w:rsid w:val="00C4283D"/>
    <w:rsid w:val="00C4507D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A1E8F"/>
    <w:rsid w:val="00CB0479"/>
    <w:rsid w:val="00CB711D"/>
    <w:rsid w:val="00CC5EEF"/>
    <w:rsid w:val="00CF3A0C"/>
    <w:rsid w:val="00CF5C77"/>
    <w:rsid w:val="00D1266B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05C51"/>
    <w:rsid w:val="00F101E7"/>
    <w:rsid w:val="00F175C0"/>
    <w:rsid w:val="00F256E2"/>
    <w:rsid w:val="00F269C9"/>
    <w:rsid w:val="00F32A39"/>
    <w:rsid w:val="00F3369D"/>
    <w:rsid w:val="00F502D5"/>
    <w:rsid w:val="00F53E3F"/>
    <w:rsid w:val="00F5779D"/>
    <w:rsid w:val="00F57A38"/>
    <w:rsid w:val="00F65969"/>
    <w:rsid w:val="00F7355B"/>
    <w:rsid w:val="00F7632E"/>
    <w:rsid w:val="00F7716B"/>
    <w:rsid w:val="00F80157"/>
    <w:rsid w:val="00F83E14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13</cp:revision>
  <cp:lastPrinted>2022-09-27T07:23:00Z</cp:lastPrinted>
  <dcterms:created xsi:type="dcterms:W3CDTF">2026-04-28T03:06:00Z</dcterms:created>
  <dcterms:modified xsi:type="dcterms:W3CDTF">2026-05-07T04:29:00Z</dcterms:modified>
</cp:coreProperties>
</file>